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894A" w14:textId="2DA30232" w:rsidR="00DA05F4" w:rsidRDefault="00DA05F4" w:rsidP="00DA05F4">
      <w:pPr>
        <w:jc w:val="center"/>
        <w:rPr>
          <w:rFonts w:ascii="Times New Roman" w:hAnsi="Times New Roman" w:cs="Times New Roman"/>
        </w:rPr>
      </w:pPr>
      <w:r>
        <w:rPr>
          <w:rFonts w:ascii="Times New Roman" w:hAnsi="Times New Roman" w:cs="Times New Roman"/>
        </w:rPr>
        <w:t>Fellows Program FAQs</w:t>
      </w:r>
    </w:p>
    <w:p w14:paraId="61981539" w14:textId="22731C7A" w:rsidR="00DA05F4" w:rsidRDefault="00DA05F4" w:rsidP="00DA05F4">
      <w:pPr>
        <w:jc w:val="center"/>
        <w:rPr>
          <w:rFonts w:ascii="Times New Roman" w:hAnsi="Times New Roman" w:cs="Times New Roman"/>
        </w:rPr>
      </w:pPr>
    </w:p>
    <w:p w14:paraId="351835F5" w14:textId="77167D0A" w:rsidR="00DA05F4" w:rsidRDefault="00DA05F4" w:rsidP="00DA05F4">
      <w:pPr>
        <w:rPr>
          <w:rFonts w:ascii="Times New Roman" w:hAnsi="Times New Roman" w:cs="Times New Roman"/>
        </w:rPr>
      </w:pPr>
      <w:r>
        <w:rPr>
          <w:rFonts w:ascii="Times New Roman" w:hAnsi="Times New Roman" w:cs="Times New Roman"/>
        </w:rPr>
        <w:t>Q: Who is a Church of God Fellow?</w:t>
      </w:r>
    </w:p>
    <w:p w14:paraId="34C7DB80" w14:textId="25C487D9" w:rsidR="00DA05F4" w:rsidRDefault="00DA05F4" w:rsidP="00DA05F4">
      <w:pPr>
        <w:rPr>
          <w:rFonts w:ascii="Times New Roman" w:hAnsi="Times New Roman" w:cs="Times New Roman"/>
        </w:rPr>
      </w:pPr>
      <w:r>
        <w:rPr>
          <w:rFonts w:ascii="Times New Roman" w:hAnsi="Times New Roman" w:cs="Times New Roman"/>
        </w:rPr>
        <w:t>A: A person regardless of age who is exploring a call to vocational ministry. They have successfully completed the application process. They have not yet approached the Credentials Division for licensing.</w:t>
      </w:r>
    </w:p>
    <w:p w14:paraId="7F9C513E" w14:textId="2AE5A751" w:rsidR="00DA05F4" w:rsidRDefault="00DA05F4" w:rsidP="00DA05F4">
      <w:pPr>
        <w:rPr>
          <w:rFonts w:ascii="Times New Roman" w:hAnsi="Times New Roman" w:cs="Times New Roman"/>
        </w:rPr>
      </w:pPr>
    </w:p>
    <w:p w14:paraId="5A5ED4CD" w14:textId="2AA78C6E" w:rsidR="00DA05F4" w:rsidRDefault="00DA05F4" w:rsidP="00DA05F4">
      <w:pPr>
        <w:rPr>
          <w:rFonts w:ascii="Times New Roman" w:hAnsi="Times New Roman" w:cs="Times New Roman"/>
        </w:rPr>
      </w:pPr>
      <w:r>
        <w:rPr>
          <w:rFonts w:ascii="Times New Roman" w:hAnsi="Times New Roman" w:cs="Times New Roman"/>
        </w:rPr>
        <w:t>Q: What will the Church of God Fellows Program provide?</w:t>
      </w:r>
    </w:p>
    <w:p w14:paraId="78C32E80" w14:textId="08C310A5" w:rsidR="00DA05F4" w:rsidRDefault="00DA05F4" w:rsidP="00DA05F4">
      <w:pPr>
        <w:rPr>
          <w:rFonts w:ascii="Times New Roman" w:hAnsi="Times New Roman" w:cs="Times New Roman"/>
        </w:rPr>
      </w:pPr>
      <w:r>
        <w:rPr>
          <w:rFonts w:ascii="Times New Roman" w:hAnsi="Times New Roman" w:cs="Times New Roman"/>
        </w:rPr>
        <w:t>A: The program will provide ministry training options, help in ministry placement, and provide scholarship money for those who have successfully completed the Fellows application process.</w:t>
      </w:r>
    </w:p>
    <w:p w14:paraId="3E622E35" w14:textId="57937DCC" w:rsidR="00DA05F4" w:rsidRDefault="00DA05F4" w:rsidP="00DA05F4">
      <w:pPr>
        <w:rPr>
          <w:rFonts w:ascii="Times New Roman" w:hAnsi="Times New Roman" w:cs="Times New Roman"/>
        </w:rPr>
      </w:pPr>
    </w:p>
    <w:p w14:paraId="221DD74D" w14:textId="6B924A40" w:rsidR="00DA05F4" w:rsidRDefault="00DA05F4" w:rsidP="00DA05F4">
      <w:pPr>
        <w:rPr>
          <w:rFonts w:ascii="Times New Roman" w:hAnsi="Times New Roman" w:cs="Times New Roman"/>
        </w:rPr>
      </w:pPr>
      <w:r>
        <w:rPr>
          <w:rFonts w:ascii="Times New Roman" w:hAnsi="Times New Roman" w:cs="Times New Roman"/>
        </w:rPr>
        <w:t>Q: What ministry training options are there?</w:t>
      </w:r>
    </w:p>
    <w:p w14:paraId="66377734" w14:textId="18388937" w:rsidR="00DA05F4" w:rsidRDefault="00DA05F4" w:rsidP="00DA05F4">
      <w:pPr>
        <w:rPr>
          <w:rFonts w:ascii="Times New Roman" w:hAnsi="Times New Roman" w:cs="Times New Roman"/>
        </w:rPr>
      </w:pPr>
      <w:r>
        <w:rPr>
          <w:rFonts w:ascii="Times New Roman" w:hAnsi="Times New Roman" w:cs="Times New Roman"/>
        </w:rPr>
        <w:t xml:space="preserve">A: Canadian Church of God Ministries presently has training partnerships with the following institutions of higher education: Briercrest College and Seminary in </w:t>
      </w:r>
      <w:proofErr w:type="spellStart"/>
      <w:r>
        <w:rPr>
          <w:rFonts w:ascii="Times New Roman" w:hAnsi="Times New Roman" w:cs="Times New Roman"/>
        </w:rPr>
        <w:t>Caronport</w:t>
      </w:r>
      <w:proofErr w:type="spellEnd"/>
      <w:r>
        <w:rPr>
          <w:rFonts w:ascii="Times New Roman" w:hAnsi="Times New Roman" w:cs="Times New Roman"/>
        </w:rPr>
        <w:t>, Saskatchewan; Ambrose University in Calgary, Alberta; and Rocky Mountain College in Calgary, Alberta. A condition of this partnership is the recognition of the Church of God Fellows Program with course credit for the Church of God Distinctive Courses.</w:t>
      </w:r>
    </w:p>
    <w:p w14:paraId="4BF4B88E" w14:textId="0658F48F" w:rsidR="00DA05F4" w:rsidRDefault="00DA05F4" w:rsidP="00DA05F4">
      <w:pPr>
        <w:rPr>
          <w:rFonts w:ascii="Times New Roman" w:hAnsi="Times New Roman" w:cs="Times New Roman"/>
        </w:rPr>
      </w:pPr>
    </w:p>
    <w:p w14:paraId="404BB5A8" w14:textId="7F94D844" w:rsidR="00DA05F4" w:rsidRDefault="00DA05F4" w:rsidP="00DA05F4">
      <w:pPr>
        <w:rPr>
          <w:rFonts w:ascii="Times New Roman" w:hAnsi="Times New Roman" w:cs="Times New Roman"/>
        </w:rPr>
      </w:pPr>
      <w:r>
        <w:rPr>
          <w:rFonts w:ascii="Times New Roman" w:hAnsi="Times New Roman" w:cs="Times New Roman"/>
        </w:rPr>
        <w:t>Q: What help will there be for ministry placement?</w:t>
      </w:r>
    </w:p>
    <w:p w14:paraId="0C399B1F" w14:textId="6B51C0B4" w:rsidR="00DA05F4" w:rsidRDefault="00DA05F4" w:rsidP="00DA05F4">
      <w:pPr>
        <w:rPr>
          <w:rFonts w:ascii="Times New Roman" w:hAnsi="Times New Roman" w:cs="Times New Roman"/>
        </w:rPr>
      </w:pPr>
      <w:r>
        <w:rPr>
          <w:rFonts w:ascii="Times New Roman" w:hAnsi="Times New Roman" w:cs="Times New Roman"/>
        </w:rPr>
        <w:t>A: Canadian Church of God Ministries is partnering with local churches to develop entry level positions for Fellows graduates. These partnerships will provide opportunities for Fellows graduates to begin ministry in a supportive environment in the area of ministry God has called them to.</w:t>
      </w:r>
    </w:p>
    <w:p w14:paraId="3A5AAC08" w14:textId="43868573" w:rsidR="00DA05F4" w:rsidRDefault="00DA05F4" w:rsidP="00DA05F4">
      <w:pPr>
        <w:rPr>
          <w:rFonts w:ascii="Times New Roman" w:hAnsi="Times New Roman" w:cs="Times New Roman"/>
        </w:rPr>
      </w:pPr>
    </w:p>
    <w:p w14:paraId="499B16BE" w14:textId="4A549CD9" w:rsidR="00DA05F4" w:rsidRDefault="00DA05F4" w:rsidP="00DA05F4">
      <w:pPr>
        <w:rPr>
          <w:rFonts w:ascii="Times New Roman" w:hAnsi="Times New Roman" w:cs="Times New Roman"/>
        </w:rPr>
      </w:pPr>
      <w:r>
        <w:rPr>
          <w:rFonts w:ascii="Times New Roman" w:hAnsi="Times New Roman" w:cs="Times New Roman"/>
        </w:rPr>
        <w:t>Q: What scholarship money will be available?</w:t>
      </w:r>
    </w:p>
    <w:p w14:paraId="2B120CC5" w14:textId="7E87921A" w:rsidR="00DA05F4" w:rsidRDefault="00DA05F4" w:rsidP="00DA05F4">
      <w:pPr>
        <w:rPr>
          <w:rFonts w:ascii="Times New Roman" w:hAnsi="Times New Roman" w:cs="Times New Roman"/>
        </w:rPr>
      </w:pPr>
      <w:r>
        <w:rPr>
          <w:rFonts w:ascii="Times New Roman" w:hAnsi="Times New Roman" w:cs="Times New Roman"/>
        </w:rPr>
        <w:t xml:space="preserve">A: </w:t>
      </w:r>
      <w:r w:rsidR="00BF15C6">
        <w:rPr>
          <w:rFonts w:ascii="Times New Roman" w:hAnsi="Times New Roman" w:cs="Times New Roman"/>
        </w:rPr>
        <w:t>Scholarship money is available to Fellows. A scholarship equal to 25% of tuition and books is available for years one and two, and 75% for years three and four, for students enrolled in a BA in Christian Leadership at Ambrose University, Rocky Mountain College, or Briercrest College.</w:t>
      </w:r>
    </w:p>
    <w:p w14:paraId="31FCFDE3" w14:textId="51A4AC7B" w:rsidR="00BF15C6" w:rsidRDefault="00BF15C6" w:rsidP="00DA05F4">
      <w:pPr>
        <w:rPr>
          <w:rFonts w:ascii="Times New Roman" w:hAnsi="Times New Roman" w:cs="Times New Roman"/>
        </w:rPr>
      </w:pPr>
    </w:p>
    <w:p w14:paraId="4272C4BB" w14:textId="33530FAD" w:rsidR="00BF15C6" w:rsidRDefault="00BF15C6" w:rsidP="00DA05F4">
      <w:pPr>
        <w:rPr>
          <w:rFonts w:ascii="Times New Roman" w:hAnsi="Times New Roman" w:cs="Times New Roman"/>
        </w:rPr>
      </w:pPr>
      <w:r>
        <w:rPr>
          <w:rFonts w:ascii="Times New Roman" w:hAnsi="Times New Roman" w:cs="Times New Roman"/>
        </w:rPr>
        <w:t xml:space="preserve">Q: What </w:t>
      </w:r>
      <w:proofErr w:type="gramStart"/>
      <w:r>
        <w:rPr>
          <w:rFonts w:ascii="Times New Roman" w:hAnsi="Times New Roman" w:cs="Times New Roman"/>
        </w:rPr>
        <w:t>is</w:t>
      </w:r>
      <w:proofErr w:type="gramEnd"/>
      <w:r>
        <w:rPr>
          <w:rFonts w:ascii="Times New Roman" w:hAnsi="Times New Roman" w:cs="Times New Roman"/>
        </w:rPr>
        <w:t xml:space="preserve"> a Fellows personal educational development program?</w:t>
      </w:r>
    </w:p>
    <w:p w14:paraId="7C916E5F" w14:textId="1C419C4F" w:rsidR="00BF15C6" w:rsidRDefault="00BF15C6" w:rsidP="00DA05F4">
      <w:pPr>
        <w:rPr>
          <w:rFonts w:ascii="Times New Roman" w:hAnsi="Times New Roman" w:cs="Times New Roman"/>
        </w:rPr>
      </w:pPr>
      <w:r>
        <w:rPr>
          <w:rFonts w:ascii="Times New Roman" w:hAnsi="Times New Roman" w:cs="Times New Roman"/>
        </w:rPr>
        <w:t>A: A Fellow has flexibility in developing a personal educational development program. The baseline requirements are a) complete a minimum of one year of theological training at one of our training partners mentioned above; b) complete a minimum of one year of ministry specific classroom training; c) complete the internship requirement; d) complete the Church of God Distinctives 101 and 102 courses.</w:t>
      </w:r>
    </w:p>
    <w:p w14:paraId="1C1644A3" w14:textId="1D53F510" w:rsidR="00BF15C6" w:rsidRDefault="00BF15C6" w:rsidP="00DA05F4">
      <w:pPr>
        <w:rPr>
          <w:rFonts w:ascii="Times New Roman" w:hAnsi="Times New Roman" w:cs="Times New Roman"/>
        </w:rPr>
      </w:pPr>
    </w:p>
    <w:p w14:paraId="38ED241B" w14:textId="097455A6" w:rsidR="00BF15C6" w:rsidRDefault="00BF15C6" w:rsidP="00DA05F4">
      <w:pPr>
        <w:rPr>
          <w:rFonts w:ascii="Times New Roman" w:hAnsi="Times New Roman" w:cs="Times New Roman"/>
        </w:rPr>
      </w:pPr>
      <w:r>
        <w:rPr>
          <w:rFonts w:ascii="Times New Roman" w:hAnsi="Times New Roman" w:cs="Times New Roman"/>
        </w:rPr>
        <w:t>Q: What are the requirements for a Fellow to be ordained?</w:t>
      </w:r>
    </w:p>
    <w:p w14:paraId="33BE4F8F" w14:textId="74BE0292" w:rsidR="00BF15C6" w:rsidRDefault="00BF15C6" w:rsidP="00DA05F4">
      <w:pPr>
        <w:rPr>
          <w:rFonts w:ascii="Times New Roman" w:hAnsi="Times New Roman" w:cs="Times New Roman"/>
        </w:rPr>
      </w:pPr>
      <w:r>
        <w:rPr>
          <w:rFonts w:ascii="Times New Roman" w:hAnsi="Times New Roman" w:cs="Times New Roman"/>
        </w:rPr>
        <w:t>A: A Fellow will be required to meet the present standard for ordination. The present standard is a BA in Christian Leadership or its equivalent.</w:t>
      </w:r>
    </w:p>
    <w:p w14:paraId="3875928D" w14:textId="1183FA46" w:rsidR="00BF15C6" w:rsidRDefault="00BF15C6" w:rsidP="00DA05F4">
      <w:pPr>
        <w:rPr>
          <w:rFonts w:ascii="Times New Roman" w:hAnsi="Times New Roman" w:cs="Times New Roman"/>
        </w:rPr>
      </w:pPr>
    </w:p>
    <w:p w14:paraId="0F251B1C" w14:textId="41CFA18C" w:rsidR="00BF15C6" w:rsidRDefault="00BF15C6" w:rsidP="00DA05F4">
      <w:pPr>
        <w:rPr>
          <w:rFonts w:ascii="Times New Roman" w:hAnsi="Times New Roman" w:cs="Times New Roman"/>
        </w:rPr>
      </w:pPr>
      <w:r>
        <w:rPr>
          <w:rFonts w:ascii="Times New Roman" w:hAnsi="Times New Roman" w:cs="Times New Roman"/>
        </w:rPr>
        <w:t>Q: What is the internship length requirement?</w:t>
      </w:r>
    </w:p>
    <w:p w14:paraId="7C20FBB1" w14:textId="77B7B351" w:rsidR="00BF15C6" w:rsidRDefault="00BF15C6" w:rsidP="00DA05F4">
      <w:pPr>
        <w:rPr>
          <w:rFonts w:ascii="Times New Roman" w:hAnsi="Times New Roman" w:cs="Times New Roman"/>
        </w:rPr>
      </w:pPr>
      <w:r>
        <w:rPr>
          <w:rFonts w:ascii="Times New Roman" w:hAnsi="Times New Roman" w:cs="Times New Roman"/>
        </w:rPr>
        <w:t>A: The length of the internship will be established by your institution of higher education. A Fellow will be required to take the internship in a Church of God congregation.</w:t>
      </w:r>
    </w:p>
    <w:p w14:paraId="5D67223C" w14:textId="589942B8" w:rsidR="00BF15C6" w:rsidRDefault="00BF15C6" w:rsidP="00DA05F4">
      <w:pPr>
        <w:rPr>
          <w:rFonts w:ascii="Times New Roman" w:hAnsi="Times New Roman" w:cs="Times New Roman"/>
        </w:rPr>
      </w:pPr>
    </w:p>
    <w:p w14:paraId="63882922" w14:textId="77777777" w:rsidR="00413083" w:rsidRDefault="00413083" w:rsidP="00DA05F4">
      <w:pPr>
        <w:rPr>
          <w:rFonts w:ascii="Times New Roman" w:hAnsi="Times New Roman" w:cs="Times New Roman"/>
        </w:rPr>
      </w:pPr>
    </w:p>
    <w:p w14:paraId="62ABAB2E" w14:textId="77777777" w:rsidR="00413083" w:rsidRDefault="00413083" w:rsidP="00DA05F4">
      <w:pPr>
        <w:rPr>
          <w:rFonts w:ascii="Times New Roman" w:hAnsi="Times New Roman" w:cs="Times New Roman"/>
        </w:rPr>
      </w:pPr>
    </w:p>
    <w:p w14:paraId="0AA16E67" w14:textId="799EF861" w:rsidR="00BF15C6" w:rsidRDefault="00BF15C6" w:rsidP="00DA05F4">
      <w:pPr>
        <w:rPr>
          <w:rFonts w:ascii="Times New Roman" w:hAnsi="Times New Roman" w:cs="Times New Roman"/>
        </w:rPr>
      </w:pPr>
      <w:r>
        <w:rPr>
          <w:rFonts w:ascii="Times New Roman" w:hAnsi="Times New Roman" w:cs="Times New Roman"/>
        </w:rPr>
        <w:lastRenderedPageBreak/>
        <w:t>Q:</w:t>
      </w:r>
      <w:r w:rsidR="00413083">
        <w:rPr>
          <w:rFonts w:ascii="Times New Roman" w:hAnsi="Times New Roman" w:cs="Times New Roman"/>
        </w:rPr>
        <w:t xml:space="preserve"> What is involved in the Church of God Distinctive courses?</w:t>
      </w:r>
    </w:p>
    <w:p w14:paraId="75974D65" w14:textId="11D112C0" w:rsidR="00413083" w:rsidRDefault="00BF15C6" w:rsidP="00DA05F4">
      <w:pPr>
        <w:rPr>
          <w:rFonts w:ascii="Times New Roman" w:hAnsi="Times New Roman" w:cs="Times New Roman"/>
        </w:rPr>
      </w:pPr>
      <w:r>
        <w:rPr>
          <w:rFonts w:ascii="Times New Roman" w:hAnsi="Times New Roman" w:cs="Times New Roman"/>
        </w:rPr>
        <w:t>A:</w:t>
      </w:r>
      <w:r w:rsidR="00413083">
        <w:rPr>
          <w:rFonts w:ascii="Times New Roman" w:hAnsi="Times New Roman" w:cs="Times New Roman"/>
        </w:rPr>
        <w:t xml:space="preserve"> There are two Church of God Distinctive courses. One is focused on the history of the Church of God, and the other on the doctrine of the Church of God. The Distinctive courses will qualify for six credit hours in a four-year degree program. Church of God personnel will teach the courses. They are a five-day intensive held in May each other year. A Fellow taking the course for credit will be required to complete all assignments satisfactorily.</w:t>
      </w:r>
    </w:p>
    <w:p w14:paraId="1CC90267" w14:textId="666DFB2A" w:rsidR="00413083" w:rsidRDefault="00413083" w:rsidP="00DA05F4">
      <w:pPr>
        <w:rPr>
          <w:rFonts w:ascii="Times New Roman" w:hAnsi="Times New Roman" w:cs="Times New Roman"/>
        </w:rPr>
      </w:pPr>
    </w:p>
    <w:p w14:paraId="24495A9E" w14:textId="72CE2EDA" w:rsidR="00413083" w:rsidRDefault="00413083" w:rsidP="00DA05F4">
      <w:pPr>
        <w:rPr>
          <w:rFonts w:ascii="Times New Roman" w:hAnsi="Times New Roman" w:cs="Times New Roman"/>
        </w:rPr>
      </w:pPr>
      <w:r>
        <w:rPr>
          <w:rFonts w:ascii="Times New Roman" w:hAnsi="Times New Roman" w:cs="Times New Roman"/>
        </w:rPr>
        <w:t>Q: What are the expectations to remain current as a Fellow?</w:t>
      </w:r>
    </w:p>
    <w:p w14:paraId="3C84B09E" w14:textId="74338FC5" w:rsidR="00413083" w:rsidRDefault="00413083" w:rsidP="00DA05F4">
      <w:pPr>
        <w:rPr>
          <w:rFonts w:ascii="Times New Roman" w:hAnsi="Times New Roman" w:cs="Times New Roman"/>
        </w:rPr>
      </w:pPr>
      <w:r>
        <w:rPr>
          <w:rFonts w:ascii="Times New Roman" w:hAnsi="Times New Roman" w:cs="Times New Roman"/>
        </w:rPr>
        <w:t>A: There are four expectations. A Fellow will stay current in the program by a) completing the Church of God Distinctives History class, b) completing the Church of God Distinctives Doctrine class, c) declaring their intention to enter pastoral ministry by year three of a BA in Christian Leadership, d) declaring their intention to work with the CCOGM Regional Office for placement in the Church of God.</w:t>
      </w:r>
    </w:p>
    <w:p w14:paraId="791F7C4A" w14:textId="47F0094F" w:rsidR="00413083" w:rsidRDefault="00413083" w:rsidP="00DA05F4">
      <w:pPr>
        <w:rPr>
          <w:rFonts w:ascii="Times New Roman" w:hAnsi="Times New Roman" w:cs="Times New Roman"/>
        </w:rPr>
      </w:pPr>
    </w:p>
    <w:p w14:paraId="5EA2013A" w14:textId="0D0EFB47" w:rsidR="00413083" w:rsidRDefault="00413083" w:rsidP="00DA05F4">
      <w:pPr>
        <w:rPr>
          <w:rFonts w:ascii="Times New Roman" w:hAnsi="Times New Roman" w:cs="Times New Roman"/>
        </w:rPr>
      </w:pPr>
      <w:r>
        <w:rPr>
          <w:rFonts w:ascii="Times New Roman" w:hAnsi="Times New Roman" w:cs="Times New Roman"/>
        </w:rPr>
        <w:t>Q: How is the Fellows Program funded?</w:t>
      </w:r>
    </w:p>
    <w:p w14:paraId="0D93927D" w14:textId="580C0B0E" w:rsidR="00413083" w:rsidRDefault="00413083" w:rsidP="00DA05F4">
      <w:pPr>
        <w:rPr>
          <w:rFonts w:ascii="Times New Roman" w:hAnsi="Times New Roman" w:cs="Times New Roman"/>
        </w:rPr>
      </w:pPr>
      <w:r>
        <w:rPr>
          <w:rFonts w:ascii="Times New Roman" w:hAnsi="Times New Roman" w:cs="Times New Roman"/>
        </w:rPr>
        <w:t>A: The Fellows Program is funded through the Leadership Development Fund and the Leadership Development Endowment Fund. Individuals and congregations are encouraged to give to the Leadership Development Fund directly. By policy, the fund has committed on average $16,000 over four years to students preparing for the ministry. It will require funding three students on a yearly basis to ensure that the district places sufficient new pastors on the field annually. A leadership development scholarship fund of $48,000 per year will provide the funding necessary to fulfill this dream.</w:t>
      </w:r>
    </w:p>
    <w:p w14:paraId="6110F346" w14:textId="6251A071" w:rsidR="00413083" w:rsidRDefault="00413083" w:rsidP="00DA05F4">
      <w:pPr>
        <w:rPr>
          <w:rFonts w:ascii="Times New Roman" w:hAnsi="Times New Roman" w:cs="Times New Roman"/>
        </w:rPr>
      </w:pPr>
    </w:p>
    <w:p w14:paraId="7084EAFC" w14:textId="6A0F9D57" w:rsidR="00413083" w:rsidRPr="00DA05F4" w:rsidRDefault="00413083" w:rsidP="00DA05F4">
      <w:pPr>
        <w:rPr>
          <w:rFonts w:ascii="Times New Roman" w:hAnsi="Times New Roman" w:cs="Times New Roman"/>
        </w:rPr>
      </w:pPr>
      <w:r>
        <w:rPr>
          <w:rFonts w:ascii="Times New Roman" w:hAnsi="Times New Roman" w:cs="Times New Roman"/>
        </w:rPr>
        <w:t>If you have further questions, please contact the office.</w:t>
      </w:r>
    </w:p>
    <w:sectPr w:rsidR="00413083" w:rsidRPr="00DA0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80BB1"/>
    <w:multiLevelType w:val="hybridMultilevel"/>
    <w:tmpl w:val="6CA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F4"/>
    <w:rsid w:val="00413083"/>
    <w:rsid w:val="00A42D0F"/>
    <w:rsid w:val="00BF15C6"/>
    <w:rsid w:val="00DA05F4"/>
    <w:rsid w:val="00FB3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8CA600"/>
  <w15:chartTrackingRefBased/>
  <w15:docId w15:val="{A83DD0DA-19B2-254B-919E-29B920B6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Schwartz</dc:creator>
  <cp:keywords/>
  <dc:description/>
  <cp:lastModifiedBy>Maddie Schwartz</cp:lastModifiedBy>
  <cp:revision>3</cp:revision>
  <dcterms:created xsi:type="dcterms:W3CDTF">2022-09-20T19:43:00Z</dcterms:created>
  <dcterms:modified xsi:type="dcterms:W3CDTF">2022-09-20T20:03:00Z</dcterms:modified>
</cp:coreProperties>
</file>